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860D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4860D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23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860D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ноября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4860D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860D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410-п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214372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214372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</w:t>
      </w:r>
      <w:r w:rsidR="00270416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04.05.2018 № 143-п</w:t>
      </w:r>
      <w:r w:rsidR="00594BC8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07.06.2018 № </w:t>
      </w:r>
      <w:r w:rsidR="00C1648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lastRenderedPageBreak/>
        <w:t>178-п</w:t>
      </w:r>
      <w:r w:rsidR="00907FF5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9D0E2D">
        <w:rPr>
          <w:iCs/>
          <w:color w:val="FF0000"/>
          <w:sz w:val="26"/>
          <w:szCs w:val="26"/>
        </w:rPr>
        <w:t xml:space="preserve"> </w:t>
      </w:r>
      <w:r w:rsidR="005145B8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09.07.2018 № 209-п</w:t>
      </w:r>
      <w:r w:rsidR="00D3538B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31.07.2018 № 229-п</w:t>
      </w:r>
      <w:r w:rsidR="00D77EAC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, от 17.08.2018 № 262-п</w:t>
      </w:r>
      <w:r w:rsidR="00D77EAC" w:rsidRPr="009D0E2D">
        <w:rPr>
          <w:bCs/>
          <w:color w:val="FF0000"/>
          <w:sz w:val="26"/>
          <w:szCs w:val="26"/>
        </w:rPr>
        <w:t>,</w:t>
      </w:r>
      <w:r w:rsidR="00602B24" w:rsidRPr="009D0E2D">
        <w:rPr>
          <w:bCs/>
          <w:color w:val="FF0000"/>
          <w:sz w:val="26"/>
          <w:szCs w:val="26"/>
        </w:rPr>
        <w:t xml:space="preserve"> </w:t>
      </w:r>
      <w:r w:rsidR="00602B24" w:rsidRPr="009D0E2D">
        <w:rPr>
          <w:rFonts w:ascii="Times New Roman" w:hAnsi="Times New Roman" w:cs="Times New Roman"/>
          <w:iCs/>
          <w:color w:val="FF0000"/>
          <w:sz w:val="26"/>
          <w:szCs w:val="26"/>
        </w:rPr>
        <w:t>от 27.09.2018 № 308 -п, от 04.10.2018 №  323-п</w:t>
      </w:r>
      <w:r w:rsidR="00602B24" w:rsidRPr="0013590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</w:t>
      </w:r>
      <w:r w:rsidR="00135901" w:rsidRPr="00135901">
        <w:rPr>
          <w:rFonts w:ascii="Times New Roman" w:hAnsi="Times New Roman" w:cs="Times New Roman"/>
          <w:i/>
          <w:iCs/>
          <w:color w:val="FF0000"/>
          <w:sz w:val="26"/>
          <w:szCs w:val="26"/>
        </w:rPr>
        <w:t>12.10.2018 № 334-п, от 24.10.2018 № 344-п, от 01.11.2018 № 367-п</w:t>
      </w:r>
      <w:r w:rsidR="0013590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</w:t>
      </w:r>
      <w:r w:rsidRPr="005145B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5145B8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C1648C" w:rsidRDefault="0014339B" w:rsidP="002C5C6E">
      <w:pPr>
        <w:pStyle w:val="a4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5C6E">
        <w:rPr>
          <w:rFonts w:ascii="Times New Roman" w:hAnsi="Times New Roman" w:cs="Times New Roman"/>
          <w:sz w:val="26"/>
          <w:szCs w:val="26"/>
        </w:rPr>
        <w:t>)</w:t>
      </w:r>
      <w:r w:rsidR="002C5C6E" w:rsidRPr="002C5C6E">
        <w:rPr>
          <w:rFonts w:ascii="Times New Roman" w:hAnsi="Times New Roman" w:cs="Times New Roman"/>
          <w:sz w:val="26"/>
          <w:szCs w:val="26"/>
        </w:rPr>
        <w:t>в</w:t>
      </w:r>
      <w:r w:rsidR="00C1648C" w:rsidRPr="002C5C6E">
        <w:rPr>
          <w:rFonts w:ascii="Times New Roman" w:hAnsi="Times New Roman" w:cs="Times New Roman"/>
          <w:sz w:val="26"/>
          <w:szCs w:val="26"/>
        </w:rPr>
        <w:t xml:space="preserve">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 w:rsidR="00162CB8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="00C1648C"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9"/>
        <w:gridCol w:w="6650"/>
      </w:tblGrid>
      <w:tr w:rsidR="00C1648C" w:rsidRPr="00C1648C" w:rsidTr="00C1648C">
        <w:trPr>
          <w:trHeight w:val="20"/>
        </w:trPr>
        <w:tc>
          <w:tcPr>
            <w:tcW w:w="1022" w:type="pct"/>
            <w:vAlign w:val="center"/>
          </w:tcPr>
          <w:p w:rsidR="00C1648C" w:rsidRPr="00C1648C" w:rsidRDefault="00C1648C" w:rsidP="00452A5C">
            <w:pPr>
              <w:pStyle w:val="afb"/>
              <w:jc w:val="left"/>
              <w:rPr>
                <w:sz w:val="25"/>
                <w:szCs w:val="25"/>
              </w:rPr>
            </w:pPr>
            <w:r w:rsidRPr="00C1648C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C1648C" w:rsidRPr="00C1648C" w:rsidRDefault="00C1648C" w:rsidP="00452A5C">
            <w:pPr>
              <w:pStyle w:val="afb"/>
              <w:jc w:val="left"/>
              <w:rPr>
                <w:bCs/>
                <w:i/>
                <w:color w:val="FF0000"/>
                <w:sz w:val="19"/>
                <w:szCs w:val="19"/>
              </w:rPr>
            </w:pPr>
            <w:r w:rsidRPr="00C1648C">
              <w:rPr>
                <w:sz w:val="19"/>
                <w:szCs w:val="19"/>
              </w:rPr>
              <w:t>(в том числе по годам реализации программы)</w:t>
            </w:r>
            <w:proofErr w:type="gramStart"/>
            <w:r w:rsidRPr="00C1648C">
              <w:rPr>
                <w:sz w:val="19"/>
                <w:szCs w:val="19"/>
              </w:rPr>
              <w:t xml:space="preserve"> )</w:t>
            </w:r>
            <w:proofErr w:type="gramEnd"/>
            <w:r w:rsidRPr="00C1648C">
              <w:rPr>
                <w:sz w:val="19"/>
                <w:szCs w:val="19"/>
              </w:rPr>
              <w:t xml:space="preserve"> </w:t>
            </w:r>
          </w:p>
        </w:tc>
        <w:tc>
          <w:tcPr>
            <w:tcW w:w="3978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847 588 583,80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бюджета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93 912 352,26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83 537 165,84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79 644 729,88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79 694 729,88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287 400,00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C1648C" w:rsidTr="00452A5C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spellStart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</w:t>
                  </w:r>
                  <w:proofErr w:type="spellEnd"/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35901" w:rsidRPr="00135901" w:rsidTr="00452A5C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35901" w:rsidRPr="00135901" w:rsidRDefault="00135901" w:rsidP="00135901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135901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C1648C" w:rsidRPr="00C1648C" w:rsidRDefault="00C1648C" w:rsidP="00452A5C">
            <w:pPr>
              <w:pStyle w:val="afb"/>
              <w:rPr>
                <w:sz w:val="25"/>
                <w:szCs w:val="25"/>
              </w:rPr>
            </w:pPr>
          </w:p>
        </w:tc>
      </w:tr>
    </w:tbl>
    <w:p w:rsidR="009B5C8A" w:rsidRPr="00602B24" w:rsidRDefault="009B5C8A" w:rsidP="009B5C8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Pr="00602B2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C1648C" w:rsidRPr="00602B24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D77EAC" w:rsidRPr="00602B24">
        <w:rPr>
          <w:rFonts w:ascii="Times New Roman" w:hAnsi="Times New Roman" w:cs="Times New Roman"/>
          <w:sz w:val="26"/>
          <w:szCs w:val="26"/>
        </w:rPr>
        <w:t>2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C1648C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1648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D77EAC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) Приложение № 3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609BF" w:rsidRDefault="009B5C8A" w:rsidP="00D609B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609BF" w:rsidRPr="00602B2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 w:rsidR="00D609BF">
        <w:rPr>
          <w:rFonts w:ascii="Times New Roman" w:hAnsi="Times New Roman" w:cs="Times New Roman"/>
          <w:sz w:val="26"/>
          <w:szCs w:val="26"/>
        </w:rPr>
        <w:t>4</w:t>
      </w:r>
      <w:r w:rsidR="00D609BF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D609BF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77EAC" w:rsidRDefault="009B5C8A" w:rsidP="00D77EA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D77EA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00C8" w:rsidRPr="00602B24" w:rsidRDefault="009B5C8A" w:rsidP="00D77EA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E00C8">
        <w:rPr>
          <w:rFonts w:ascii="Times New Roman" w:hAnsi="Times New Roman" w:cs="Times New Roman"/>
          <w:sz w:val="26"/>
          <w:szCs w:val="26"/>
        </w:rPr>
        <w:t xml:space="preserve">) 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9E00C8">
        <w:rPr>
          <w:rFonts w:ascii="Times New Roman" w:hAnsi="Times New Roman" w:cs="Times New Roman"/>
          <w:sz w:val="26"/>
          <w:szCs w:val="26"/>
        </w:rPr>
        <w:t>2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77EAC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E00C8">
        <w:rPr>
          <w:rFonts w:ascii="Times New Roman" w:hAnsi="Times New Roman" w:cs="Times New Roman"/>
          <w:sz w:val="26"/>
          <w:szCs w:val="26"/>
        </w:rPr>
        <w:t xml:space="preserve">) 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9E00C8">
        <w:rPr>
          <w:rFonts w:ascii="Times New Roman" w:hAnsi="Times New Roman" w:cs="Times New Roman"/>
          <w:sz w:val="26"/>
          <w:szCs w:val="26"/>
        </w:rPr>
        <w:t>1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9E00C8">
        <w:rPr>
          <w:rFonts w:ascii="Times New Roman" w:hAnsi="Times New Roman" w:cs="Times New Roman"/>
          <w:sz w:val="26"/>
          <w:szCs w:val="26"/>
        </w:rPr>
        <w:t>5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7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E00C8" w:rsidRDefault="009B5C8A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E00C8">
        <w:rPr>
          <w:rFonts w:ascii="Times New Roman" w:hAnsi="Times New Roman" w:cs="Times New Roman"/>
          <w:sz w:val="26"/>
          <w:szCs w:val="26"/>
        </w:rPr>
        <w:t>)</w:t>
      </w:r>
      <w:r w:rsidR="009E00C8" w:rsidRPr="009E00C8">
        <w:rPr>
          <w:rFonts w:ascii="Times New Roman" w:hAnsi="Times New Roman" w:cs="Times New Roman"/>
          <w:sz w:val="26"/>
          <w:szCs w:val="26"/>
        </w:rPr>
        <w:t xml:space="preserve"> 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9E00C8">
        <w:rPr>
          <w:rFonts w:ascii="Times New Roman" w:hAnsi="Times New Roman" w:cs="Times New Roman"/>
          <w:sz w:val="26"/>
          <w:szCs w:val="26"/>
        </w:rPr>
        <w:t>5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E00C8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C1648C" w:rsidRPr="00271B44" w:rsidRDefault="00C1648C" w:rsidP="00C1648C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</w:t>
      </w:r>
      <w:r w:rsidR="000C309B">
        <w:rPr>
          <w:rFonts w:ascii="Times New Roman" w:hAnsi="Times New Roman" w:cs="Times New Roman"/>
          <w:sz w:val="26"/>
          <w:szCs w:val="26"/>
        </w:rPr>
        <w:t>.</w:t>
      </w:r>
    </w:p>
    <w:p w:rsidR="00C1648C" w:rsidRPr="00271B44" w:rsidRDefault="00C1648C" w:rsidP="00C1648C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E107B" w:rsidRDefault="00EE107B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исполняющий полномочия</w:t>
      </w:r>
    </w:p>
    <w:p w:rsidR="00EE107B" w:rsidRDefault="00C1648C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ы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</w:t>
      </w:r>
      <w:r w:rsidR="00EE107B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9B02C8" w:rsidRDefault="00EE107B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602B24" w:rsidRPr="00602B24">
        <w:rPr>
          <w:rFonts w:ascii="Times New Roman" w:hAnsi="Times New Roman" w:cs="Times New Roman"/>
          <w:sz w:val="18"/>
          <w:szCs w:val="18"/>
        </w:rPr>
        <w:t>1</w:t>
      </w: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4860D9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 xml:space="preserve">от  </w:t>
      </w:r>
      <w:r w:rsidR="004860D9" w:rsidRPr="004860D9">
        <w:rPr>
          <w:rFonts w:ascii="Times New Roman" w:hAnsi="Times New Roman" w:cs="Times New Roman"/>
          <w:sz w:val="18"/>
          <w:szCs w:val="18"/>
          <w:u w:val="single"/>
        </w:rPr>
        <w:t>23</w:t>
      </w:r>
      <w:r w:rsidR="006E602E" w:rsidRPr="004860D9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5E1089" w:rsidRPr="004860D9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4860D9">
        <w:rPr>
          <w:rFonts w:ascii="Times New Roman" w:hAnsi="Times New Roman" w:cs="Times New Roman"/>
          <w:sz w:val="18"/>
          <w:szCs w:val="18"/>
          <w:u w:val="single"/>
        </w:rPr>
        <w:t xml:space="preserve">.2018 № </w:t>
      </w:r>
      <w:r w:rsidR="005E1089" w:rsidRPr="004860D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860D9" w:rsidRPr="004860D9">
        <w:rPr>
          <w:rFonts w:ascii="Times New Roman" w:hAnsi="Times New Roman" w:cs="Times New Roman"/>
          <w:sz w:val="18"/>
          <w:szCs w:val="18"/>
          <w:u w:val="single"/>
        </w:rPr>
        <w:t>410</w:t>
      </w:r>
      <w:r w:rsidRPr="004860D9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B6EF3" w:rsidRPr="00602B24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5CEA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4B6EF3" w:rsidRPr="00602B24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B6EF3" w:rsidRPr="00602B24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B6EF3" w:rsidRPr="00602B24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B6EF3" w:rsidRDefault="004B6EF3" w:rsidP="00C1648C">
      <w:pPr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3C7A6E" w:rsidRPr="003C7A6E" w:rsidRDefault="003C7A6E" w:rsidP="003C7A6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C7A6E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3"/>
        <w:gridCol w:w="6260"/>
        <w:gridCol w:w="989"/>
        <w:gridCol w:w="2432"/>
        <w:gridCol w:w="1344"/>
        <w:gridCol w:w="1418"/>
        <w:gridCol w:w="1133"/>
        <w:gridCol w:w="1274"/>
      </w:tblGrid>
      <w:tr w:rsidR="003C7A6E" w:rsidRPr="003C7A6E" w:rsidTr="004860D9">
        <w:trPr>
          <w:trHeight w:val="20"/>
        </w:trPr>
        <w:tc>
          <w:tcPr>
            <w:tcW w:w="151" w:type="pct"/>
            <w:vMerge w:val="restar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044" w:type="pct"/>
            <w:vMerge w:val="restar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23" w:type="pct"/>
            <w:vMerge w:val="restar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794" w:type="pct"/>
            <w:vMerge w:val="restar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1688" w:type="pct"/>
            <w:gridSpan w:val="4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Merge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pct"/>
            <w:vMerge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" w:type="pct"/>
            <w:vMerge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pct"/>
            <w:vMerge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2017 год</w:t>
            </w:r>
          </w:p>
        </w:tc>
        <w:tc>
          <w:tcPr>
            <w:tcW w:w="463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370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32,25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13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32,985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2799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2 900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370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32,25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13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32,985</w:t>
            </w: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16" w:type="pct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463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70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416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</w:tr>
      <w:tr w:rsidR="003C7A6E" w:rsidRPr="003C7A6E" w:rsidTr="004860D9">
        <w:trPr>
          <w:trHeight w:val="20"/>
        </w:trPr>
        <w:tc>
          <w:tcPr>
            <w:tcW w:w="5000" w:type="pct"/>
            <w:gridSpan w:val="8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3C7A6E" w:rsidRPr="003C7A6E" w:rsidTr="004860D9">
        <w:trPr>
          <w:trHeight w:val="20"/>
        </w:trPr>
        <w:tc>
          <w:tcPr>
            <w:tcW w:w="151" w:type="pct"/>
            <w:noWrap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3C7A6E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323" w:type="pct"/>
            <w:noWrap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439" w:type="pct"/>
            <w:noWrap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463" w:type="pct"/>
            <w:noWrap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950</w:t>
            </w:r>
          </w:p>
        </w:tc>
        <w:tc>
          <w:tcPr>
            <w:tcW w:w="370" w:type="pct"/>
            <w:noWrap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16" w:type="pct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3C7A6E" w:rsidRPr="003C7A6E" w:rsidRDefault="003C7A6E" w:rsidP="003C7A6E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57"/>
        <w:gridCol w:w="64"/>
        <w:gridCol w:w="234"/>
        <w:gridCol w:w="5460"/>
        <w:gridCol w:w="908"/>
        <w:gridCol w:w="306"/>
        <w:gridCol w:w="366"/>
        <w:gridCol w:w="242"/>
        <w:gridCol w:w="648"/>
        <w:gridCol w:w="885"/>
        <w:gridCol w:w="366"/>
        <w:gridCol w:w="188"/>
        <w:gridCol w:w="717"/>
        <w:gridCol w:w="366"/>
        <w:gridCol w:w="167"/>
        <w:gridCol w:w="783"/>
        <w:gridCol w:w="321"/>
        <w:gridCol w:w="149"/>
        <w:gridCol w:w="813"/>
        <w:gridCol w:w="309"/>
        <w:gridCol w:w="89"/>
        <w:gridCol w:w="1108"/>
      </w:tblGrid>
      <w:tr w:rsidR="003C7A6E" w:rsidRPr="003C7A6E" w:rsidTr="004860D9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Цель подпрограммы 2: </w:t>
            </w:r>
            <w:r w:rsidRPr="003C7A6E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3C7A6E" w:rsidRPr="003C7A6E" w:rsidTr="004860D9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126"/>
            </w:tblGrid>
            <w:tr w:rsidR="003C7A6E" w:rsidRPr="003C7A6E" w:rsidTr="004860D9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C7A6E" w:rsidRPr="003C7A6E" w:rsidRDefault="003C7A6E" w:rsidP="004860D9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C7A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3C7A6E" w:rsidRPr="003C7A6E" w:rsidTr="004860D9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3C7A6E" w:rsidRPr="003C7A6E" w:rsidTr="004860D9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3C7A6E" w:rsidRPr="003C7A6E" w:rsidTr="004860D9">
        <w:trPr>
          <w:trHeight w:val="340"/>
        </w:trPr>
        <w:tc>
          <w:tcPr>
            <w:tcW w:w="3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7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sz w:val="21"/>
                <w:szCs w:val="21"/>
              </w:rPr>
              <w:t>Цель подпрограммы 3: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sz w:val="21"/>
                <w:szCs w:val="21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5E6123">
            <w:pPr>
              <w:ind w:hanging="1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1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43,75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55,86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63,96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72,38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5E6123">
            <w:pPr>
              <w:ind w:hanging="1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1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b/>
                <w:sz w:val="21"/>
                <w:szCs w:val="21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5E612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свидетельства и реализовавших свое право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1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молодых семей, получивших социальную выплату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 xml:space="preserve"> 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ind w:firstLine="1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3C7A6E" w:rsidRPr="003C7A6E" w:rsidTr="00486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autoSpaceDE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ind w:firstLine="1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6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3C7A6E" w:rsidRPr="003C7A6E" w:rsidTr="004860D9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3C7A6E" w:rsidRPr="003C7A6E" w:rsidTr="004860D9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C7A6E" w:rsidRPr="003C7A6E" w:rsidTr="004860D9">
        <w:trPr>
          <w:trHeight w:val="6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3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hanging="9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4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3C7A6E" w:rsidRPr="003C7A6E" w:rsidTr="004860D9">
        <w:trPr>
          <w:trHeight w:val="6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3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4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3C7A6E" w:rsidRPr="003C7A6E" w:rsidTr="004860D9">
        <w:trPr>
          <w:trHeight w:val="68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3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4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3C7A6E" w:rsidRPr="003C7A6E" w:rsidTr="004860D9">
        <w:trPr>
          <w:trHeight w:val="68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5E6123">
            <w:pPr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4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</w:tbl>
    <w:p w:rsidR="003C7A6E" w:rsidRDefault="003C7A6E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3C7A6E" w:rsidRPr="00602B24" w:rsidRDefault="003C7A6E" w:rsidP="003C7A6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3C7A6E" w:rsidRPr="00602B24" w:rsidRDefault="003C7A6E" w:rsidP="003C7A6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3C7A6E" w:rsidRPr="00602B24" w:rsidRDefault="004860D9" w:rsidP="003C7A6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3C7A6E" w:rsidRPr="00602B24" w:rsidRDefault="003C7A6E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3C7A6E" w:rsidRPr="00602B24" w:rsidRDefault="003C7A6E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3C7A6E" w:rsidRPr="00602B24" w:rsidRDefault="003C7A6E" w:rsidP="003C7A6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3C7A6E" w:rsidRPr="00602B24" w:rsidRDefault="003C7A6E" w:rsidP="003C7A6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3C7A6E" w:rsidRPr="003C7A6E" w:rsidRDefault="003C7A6E" w:rsidP="003C7A6E">
      <w:pPr>
        <w:jc w:val="right"/>
        <w:rPr>
          <w:rFonts w:ascii="Times New Roman" w:hAnsi="Times New Roman" w:cs="Times New Roman"/>
          <w:sz w:val="18"/>
          <w:szCs w:val="18"/>
        </w:rPr>
      </w:pPr>
      <w:r w:rsidRPr="003C7A6E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3C7A6E" w:rsidRPr="003C7A6E" w:rsidRDefault="003C7A6E" w:rsidP="003C7A6E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3C7A6E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3C7A6E" w:rsidRPr="003C7A6E" w:rsidTr="004860D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6E" w:rsidRPr="003C7A6E" w:rsidRDefault="003C7A6E" w:rsidP="004860D9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 w:val="restart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91 762 352,26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3C7A6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246 651 812,02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16 019 638,30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19 929 904,66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75 742 713,96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226 721 907,36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 w:val="restart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58 925 694,99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159 981 835,43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9 621 888,70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9 621 888,70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C7A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49 303 806,29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150 359 946,73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 w:val="restart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10 898 812,47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32 176 170,03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10 898 812,47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32 176 170,03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 w:val="restart"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sz w:val="20"/>
                <w:szCs w:val="20"/>
              </w:rPr>
              <w:t>6 397 749,60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sz w:val="20"/>
                <w:szCs w:val="20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10 308 015,96</w:t>
            </w:r>
          </w:p>
        </w:tc>
      </w:tr>
      <w:tr w:rsidR="003C7A6E" w:rsidRPr="003C7A6E" w:rsidTr="004860D9">
        <w:trPr>
          <w:trHeight w:val="454"/>
        </w:trPr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3" w:type="pct"/>
            <w:tcBorders>
              <w:bottom w:val="single" w:sz="4" w:space="0" w:color="auto"/>
            </w:tcBorders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15 540 095,20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44 185 790,60</w:t>
            </w:r>
          </w:p>
        </w:tc>
      </w:tr>
      <w:tr w:rsidR="003C7A6E" w:rsidRPr="003C7A6E" w:rsidTr="004860D9">
        <w:trPr>
          <w:trHeight w:val="20"/>
        </w:trPr>
        <w:tc>
          <w:tcPr>
            <w:tcW w:w="517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3C7A6E" w:rsidRPr="003C7A6E" w:rsidRDefault="003C7A6E" w:rsidP="004860D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3C7A6E" w:rsidRPr="003C7A6E" w:rsidRDefault="003C7A6E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7A6E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15 540 095,20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6E" w:rsidRPr="003C7A6E" w:rsidRDefault="003C7A6E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A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44 185 790,60</w:t>
            </w:r>
          </w:p>
        </w:tc>
      </w:tr>
    </w:tbl>
    <w:p w:rsidR="003C7A6E" w:rsidRDefault="003C7A6E" w:rsidP="003C7A6E">
      <w:pPr>
        <w:jc w:val="right"/>
        <w:rPr>
          <w:sz w:val="20"/>
          <w:szCs w:val="20"/>
        </w:rPr>
        <w:sectPr w:rsidR="003C7A6E" w:rsidSect="004860D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335D5">
        <w:rPr>
          <w:rFonts w:ascii="Times New Roman" w:hAnsi="Times New Roman" w:cs="Times New Roman"/>
          <w:sz w:val="18"/>
          <w:szCs w:val="18"/>
        </w:rPr>
        <w:t>3</w:t>
      </w: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46F58" w:rsidRPr="00602B24" w:rsidRDefault="004860D9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446F58" w:rsidRPr="00602B24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7746E"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446F58" w:rsidRPr="00602B24" w:rsidRDefault="00446F58" w:rsidP="00446F5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446F58" w:rsidRPr="00602B24" w:rsidRDefault="00446F58" w:rsidP="00446F5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46F58" w:rsidRDefault="00446F58" w:rsidP="00446F58">
      <w:pPr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9335D5" w:rsidRP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25572626"/>
      <w:r w:rsidRPr="009335D5">
        <w:rPr>
          <w:rFonts w:ascii="Times New Roman" w:hAnsi="Times New Roman" w:cs="Times New Roman"/>
          <w:sz w:val="20"/>
          <w:szCs w:val="20"/>
        </w:rPr>
        <w:t>Информация</w:t>
      </w:r>
    </w:p>
    <w:p w:rsidR="009335D5" w:rsidRP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335D5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9335D5" w:rsidRPr="009335D5" w:rsidRDefault="009335D5" w:rsidP="009335D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335D5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9335D5" w:rsidRPr="009335D5" w:rsidTr="004860D9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93 912 352,26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253 251 812,02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6 417 968,61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6 992 768,61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83 537 165,84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237 851 825,60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61 075 694,99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166 581 835,43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2 185 240,00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2 185 240,00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56 740 454,99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157 796 595,43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6 600 000,00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10 898 812,47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32 176 170,03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1 252 230,00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1 827 030,00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9 646 582,47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30 349 140,03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6 397 749,60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10 308 015,96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1 807 217,81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2 635 398,61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5 865 399,54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15 540 095,20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44 185 790,60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345 100,00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345 100,00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</w:t>
            </w:r>
            <w:proofErr w:type="spellEnd"/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15 194 995,20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43 840 690,60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35D5" w:rsidRPr="009335D5" w:rsidTr="004860D9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35D5" w:rsidRPr="009335D5" w:rsidRDefault="009335D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D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bookmarkEnd w:id="3"/>
    </w:tbl>
    <w:p w:rsidR="00D77EAC" w:rsidRPr="00033E57" w:rsidRDefault="00D77EAC" w:rsidP="00D77EAC">
      <w:pPr>
        <w:ind w:firstLine="0"/>
        <w:rPr>
          <w:sz w:val="27"/>
          <w:szCs w:val="27"/>
        </w:rPr>
        <w:sectPr w:rsidR="00D77EAC" w:rsidRPr="00033E57" w:rsidSect="00D77EAC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B0287B" w:rsidRPr="00602B24" w:rsidRDefault="00B0287B" w:rsidP="00B0287B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602B24" w:rsidRPr="00602B24">
        <w:rPr>
          <w:rFonts w:ascii="Times New Roman" w:hAnsi="Times New Roman" w:cs="Times New Roman"/>
          <w:sz w:val="18"/>
          <w:szCs w:val="18"/>
        </w:rPr>
        <w:t xml:space="preserve"> </w:t>
      </w:r>
      <w:r w:rsidR="009335D5">
        <w:rPr>
          <w:rFonts w:ascii="Times New Roman" w:hAnsi="Times New Roman" w:cs="Times New Roman"/>
          <w:sz w:val="18"/>
          <w:szCs w:val="18"/>
        </w:rPr>
        <w:t>4</w:t>
      </w:r>
    </w:p>
    <w:p w:rsidR="00B0287B" w:rsidRPr="00602B24" w:rsidRDefault="00B0287B" w:rsidP="00B0287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B0287B" w:rsidRPr="00602B24" w:rsidRDefault="004860D9" w:rsidP="00B0287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B0287B" w:rsidRPr="00602B24" w:rsidRDefault="00B0287B" w:rsidP="00B0287B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71D30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771D30" w:rsidRPr="00602B24" w:rsidRDefault="00771D30" w:rsidP="00771D3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bookmarkStart w:id="4" w:name="_Hlk525572739"/>
      <w:bookmarkStart w:id="5" w:name="_Hlk514174212"/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 «Развитие физической культуры, спорта и молодежной политики»</w:t>
      </w:r>
    </w:p>
    <w:p w:rsidR="00771D30" w:rsidRPr="00602B24" w:rsidRDefault="00771D30" w:rsidP="00771D3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771D30" w:rsidRDefault="00771D30" w:rsidP="00771D30">
      <w:pPr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71D30" w:rsidRPr="00771D30" w:rsidRDefault="00771D30" w:rsidP="00771D30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6" w:name="_Hlk515626188"/>
      <w:r w:rsidRPr="00771D30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0"/>
        <w:gridCol w:w="5056"/>
        <w:gridCol w:w="2022"/>
        <w:gridCol w:w="2598"/>
        <w:gridCol w:w="1358"/>
        <w:gridCol w:w="1358"/>
        <w:gridCol w:w="1361"/>
      </w:tblGrid>
      <w:tr w:rsidR="00771D30" w:rsidRPr="00771D30" w:rsidTr="004860D9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7" w:name="RANGE!A3:F12"/>
            <w:bookmarkEnd w:id="7"/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N </w:t>
            </w: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2020 год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20 224 322,36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3 603 146,61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3 517 085,45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71D3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3 878 765,53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71D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771D30" w:rsidRPr="00771D30" w:rsidTr="004860D9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D30" w:rsidRPr="00771D30" w:rsidRDefault="00771D3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2 612 420,23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D30" w:rsidRPr="00771D30" w:rsidRDefault="00771D30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71D30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</w:tr>
      <w:bookmarkEnd w:id="6"/>
    </w:tbl>
    <w:p w:rsidR="00771D30" w:rsidRDefault="00771D30" w:rsidP="00B0287B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4114D7" w:rsidRPr="00602B24" w:rsidRDefault="00771D30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  <w:r w:rsidR="004114D7"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114D7">
        <w:rPr>
          <w:rFonts w:ascii="Times New Roman" w:hAnsi="Times New Roman" w:cs="Times New Roman"/>
          <w:sz w:val="18"/>
          <w:szCs w:val="18"/>
        </w:rPr>
        <w:t>5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860D9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5500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="0095500B" w:rsidRPr="0095500B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95500B">
        <w:rPr>
          <w:rFonts w:ascii="Times New Roman" w:hAnsi="Times New Roman" w:cs="Times New Roman"/>
          <w:sz w:val="18"/>
          <w:szCs w:val="18"/>
        </w:rPr>
        <w:t>)</w:t>
      </w:r>
    </w:p>
    <w:p w:rsidR="0095500B" w:rsidRPr="0095500B" w:rsidRDefault="0095500B" w:rsidP="0095500B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95500B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1"/>
        <w:gridCol w:w="19"/>
        <w:gridCol w:w="59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95500B" w:rsidRPr="0095500B" w:rsidTr="004860D9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95500B" w:rsidRPr="0095500B" w:rsidTr="004860D9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95500B" w:rsidRPr="0095500B" w:rsidTr="004860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95500B" w:rsidRPr="0095500B" w:rsidTr="004860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95500B" w:rsidRPr="0095500B" w:rsidTr="004860D9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1 142 258,92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2 921 098,76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854 566,50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2 098 021,50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852 066,50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2 090 521,50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95500B" w:rsidRPr="0095500B" w:rsidTr="004860D9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95500B" w:rsidRPr="0095500B" w:rsidTr="004860D9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83 342,42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210 027,26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95500B" w:rsidRPr="0095500B" w:rsidTr="004860D9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2 166 681,53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4 579 104,59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2 597 834,59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. Участие в официальных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физической культуры, спорта и молодежной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705 070,00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1 431 270,00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 xml:space="preserve">Число участников официальных краевых физкультурных, </w:t>
            </w:r>
            <w:r w:rsidRPr="009550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мероприятий Красноярского края ежегодно не менее 32 человек</w:t>
            </w:r>
          </w:p>
        </w:tc>
      </w:tr>
      <w:tr w:rsidR="0095500B" w:rsidRPr="0095500B" w:rsidTr="004860D9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572 250,00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3.</w:t>
            </w:r>
            <w:r w:rsidRPr="0095500B">
              <w:rPr>
                <w:rFonts w:ascii="Times New Roman" w:hAnsi="Times New Roman" w:cs="Times New Roman"/>
              </w:rPr>
              <w:t xml:space="preserve">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 xml:space="preserve"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</w:t>
            </w:r>
            <w:proofErr w:type="spellStart"/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края</w:t>
            </w:r>
            <w:proofErr w:type="gramStart"/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.н</w:t>
            </w:r>
            <w:proofErr w:type="gramEnd"/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proofErr w:type="spellEnd"/>
            <w:r w:rsidRPr="0095500B">
              <w:rPr>
                <w:rFonts w:ascii="Times New Roman" w:hAnsi="Times New Roman" w:cs="Times New Roman"/>
                <w:sz w:val="19"/>
                <w:szCs w:val="19"/>
              </w:rPr>
              <w:t xml:space="preserve"> 0,25% </w:t>
            </w:r>
          </w:p>
        </w:tc>
      </w:tr>
      <w:tr w:rsidR="0095500B" w:rsidRPr="0095500B" w:rsidTr="004860D9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4.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00B" w:rsidRPr="0095500B" w:rsidTr="004860D9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95500B" w:rsidRPr="0095500B" w:rsidTr="004860D9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95500B" w:rsidRPr="0095500B" w:rsidRDefault="0095500B" w:rsidP="004860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95500B" w:rsidRPr="0095500B" w:rsidTr="004860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</w:t>
            </w:r>
          </w:p>
        </w:tc>
      </w:tr>
      <w:tr w:rsidR="0095500B" w:rsidRPr="0095500B" w:rsidTr="004860D9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23 782 419,80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78 056 855,44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18 879 609,64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59 467 100,32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14 458 260,16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45 631 448,10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4 421 349,48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13 835 652,22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244 829,19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3 244 829,19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168 405,00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618 705,00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90 391,00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340 991,00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1 885 736,77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7 521 045,33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1 574 688,20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3 154 734,60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55 850,00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80 850,00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1 513 838,20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704 173,20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337 130,00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2 426 380,00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501 630,00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1 023 070,00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освещения стадиона, ул. Фабричная, 1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226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  <w:r w:rsidRPr="0095500B">
              <w:rPr>
                <w:rFonts w:ascii="Times New Roman" w:hAnsi="Times New Roman" w:cs="Times New Roman"/>
                <w:sz w:val="18"/>
                <w:szCs w:val="18"/>
              </w:rPr>
              <w:t xml:space="preserve">.Предоставление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</w:t>
            </w:r>
            <w:r w:rsidRPr="009550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49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091 00 77450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150 524,00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150 524,00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226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150 524,00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150 524,00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20 522 071,25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63 109 951,57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14 670 531,89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45 748 425,49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352 596,00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1 392 596,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46 450,00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245 650,00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3 180 929,20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9 940 997,60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1 367 757,16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4 046 425,48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282 100,00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302 100,00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415 247,00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937 977,00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4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>Мероприятие 5</w:t>
            </w:r>
          </w:p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системы видеонаблюдения стадиона, ул. Фабричная, 1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170 000,00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170 000,00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317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170 000,00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6.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Техническое перевооружение объекта муниципальной собственности (монтаж внутренней системы холодного водоснабжения модульного здания раздевалок для крытой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хоккейной коробки, ул. Ленина, 9А,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3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59 830,72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557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7.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Техническое перевооружение объекта муниципальной собственности (монтаж внутренней системы горячего водоснабжения модульного здания раздевалок для крытой хоккейной коробки, ул. Ленина, 9А,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39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29 776,12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8.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Техническое перевооружение объекта муниципальной собственности (монтаж внутренней системы отопления модульного здания раздевалок для крытой хоккейной коробки, ул. Ленина, 9А,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091 00 80456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95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235 086,68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 xml:space="preserve">Мероприятие 9.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Асфальтирование территории стадиона ул. Фабричная, 1,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 (текущий ремонт)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091 00 80 238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35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8 465 979,62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10. </w:t>
            </w:r>
            <w:proofErr w:type="spellStart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расходов на предоставление иных межбюджетных трансфертов бюджетам муниципальных образований за содействие развитию налогового потенциала в рамках </w:t>
            </w:r>
            <w:r w:rsidRPr="0095500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500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физической культуры, спорта и молодежной политики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09100S7450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3 854,00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3 854,00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347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Итого по мероприятию 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3 854,00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3 854,00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1495"/>
        </w:trPr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50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11</w:t>
            </w:r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sz w:val="20"/>
                <w:szCs w:val="20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0910077450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346 146,00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346 146,00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00B">
              <w:rPr>
                <w:rFonts w:ascii="Times New Roman" w:hAnsi="Times New Roman" w:cs="Times New Roman"/>
                <w:sz w:val="18"/>
                <w:szCs w:val="18"/>
              </w:rPr>
              <w:t>Обеспечение учреждения оборудованием, необходимым для выполнения целей учреждения</w:t>
            </w:r>
          </w:p>
        </w:tc>
      </w:tr>
      <w:tr w:rsidR="0095500B" w:rsidRPr="0095500B" w:rsidTr="004860D9">
        <w:trPr>
          <w:trHeight w:val="25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Итого по мероприятию 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346 146,00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346 146,00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38F6" w:rsidRPr="0095500B" w:rsidTr="004860D9">
        <w:trPr>
          <w:trHeight w:val="416"/>
        </w:trPr>
        <w:tc>
          <w:tcPr>
            <w:tcW w:w="8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Мероприятие </w:t>
            </w:r>
            <w:r w:rsidRPr="00CC2CA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12</w:t>
            </w:r>
            <w:r w:rsidRPr="00CC2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r w:rsidRPr="0095500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0910010210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68 380,00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68 380,00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уровня заработной платы работников не ниже МРОТ</w:t>
            </w:r>
          </w:p>
        </w:tc>
      </w:tr>
      <w:tr w:rsidR="00D138F6" w:rsidRPr="0095500B" w:rsidTr="004860D9">
        <w:trPr>
          <w:trHeight w:val="139"/>
        </w:trPr>
        <w:tc>
          <w:tcPr>
            <w:tcW w:w="86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4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185 860,22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185 860,22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D138F6" w:rsidRPr="0095500B" w:rsidTr="004860D9">
        <w:trPr>
          <w:trHeight w:val="139"/>
        </w:trPr>
        <w:tc>
          <w:tcPr>
            <w:tcW w:w="86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56 129, 78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8F6" w:rsidRPr="0095500B" w:rsidRDefault="00D138F6" w:rsidP="004860D9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56 129, 78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8F6" w:rsidRPr="0095500B" w:rsidRDefault="00D138F6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383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Итого по мероприятию 12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310 370,00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68 380,00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58 925 694,99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159 981 835,43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500B" w:rsidRPr="0095500B" w:rsidTr="004860D9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9 621 888,70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9 621 888,70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5500B" w:rsidRPr="0095500B" w:rsidTr="004860D9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00B" w:rsidRPr="0095500B" w:rsidRDefault="0095500B" w:rsidP="004860D9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49 303 806,29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00B" w:rsidRPr="0095500B" w:rsidRDefault="0095500B" w:rsidP="004860D9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00B" w:rsidRPr="0095500B" w:rsidRDefault="0095500B" w:rsidP="004860D9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00B" w:rsidRPr="0095500B" w:rsidRDefault="0095500B" w:rsidP="004860D9">
            <w:pPr>
              <w:ind w:hanging="5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highlight w:val="yellow"/>
              </w:rPr>
            </w:pPr>
            <w:r w:rsidRPr="0095500B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150 359 946,73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00B" w:rsidRPr="0095500B" w:rsidRDefault="0095500B" w:rsidP="004860D9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5500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95500B" w:rsidRDefault="0095500B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95500B" w:rsidRPr="00602B24" w:rsidRDefault="0095500B" w:rsidP="0095500B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95500B" w:rsidRPr="00602B24" w:rsidRDefault="0095500B" w:rsidP="0095500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5500B" w:rsidRPr="00602B24" w:rsidRDefault="006C040F" w:rsidP="0095500B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95500B" w:rsidRPr="00602B24" w:rsidRDefault="0095500B" w:rsidP="0095500B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71D30" w:rsidRDefault="0095500B" w:rsidP="0095500B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 w:rsidR="00A81800"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</w:t>
      </w:r>
      <w:r w:rsidRPr="00A8180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bookmarkStart w:id="8" w:name="_Hlk512692884"/>
      <w:r w:rsidR="00A81800" w:rsidRPr="00A81800">
        <w:rPr>
          <w:rFonts w:ascii="Times New Roman" w:hAnsi="Times New Roman" w:cs="Times New Roman"/>
          <w:sz w:val="18"/>
          <w:szCs w:val="18"/>
        </w:rPr>
        <w:t>«Развитие молодежной политики в районе»</w:t>
      </w:r>
      <w:bookmarkEnd w:id="8"/>
    </w:p>
    <w:p w:rsidR="00A81800" w:rsidRPr="00A81800" w:rsidRDefault="00A81800" w:rsidP="00A81800">
      <w:pPr>
        <w:rPr>
          <w:rFonts w:ascii="Times New Roman" w:hAnsi="Times New Roman" w:cs="Times New Roman"/>
          <w:sz w:val="27"/>
          <w:szCs w:val="27"/>
        </w:rPr>
      </w:pPr>
      <w:r w:rsidRPr="00A81800">
        <w:rPr>
          <w:rFonts w:ascii="Times New Roman" w:hAnsi="Times New Roman" w:cs="Times New Roman"/>
          <w:sz w:val="27"/>
          <w:szCs w:val="27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80"/>
        <w:gridCol w:w="1714"/>
        <w:gridCol w:w="509"/>
        <w:gridCol w:w="509"/>
        <w:gridCol w:w="1156"/>
        <w:gridCol w:w="351"/>
        <w:gridCol w:w="1224"/>
        <w:gridCol w:w="1270"/>
        <w:gridCol w:w="1304"/>
        <w:gridCol w:w="1282"/>
        <w:gridCol w:w="2115"/>
      </w:tblGrid>
      <w:tr w:rsidR="00A81800" w:rsidRPr="00A81800" w:rsidTr="004860D9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A81800" w:rsidRPr="00A81800" w:rsidTr="004860D9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81800" w:rsidRPr="00A81800" w:rsidTr="004860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A81800" w:rsidRPr="00A81800" w:rsidTr="004860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</w:tr>
      <w:tr w:rsidR="00A81800" w:rsidRPr="00A81800" w:rsidTr="004860D9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1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248 890,00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A81800" w:rsidRPr="00A81800" w:rsidTr="004860D9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248 890,00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111 785,00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298 355,00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A81800" w:rsidRPr="00A81800" w:rsidTr="004860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111 785,00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298 355,00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A81800" w:rsidRPr="00A81800" w:rsidTr="004860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343 285,00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944 655,00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Мероприятие 1. </w:t>
            </w:r>
            <w:proofErr w:type="spellStart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A81800" w:rsidRPr="00A81800" w:rsidRDefault="00A81800" w:rsidP="004860D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</w:t>
            </w:r>
          </w:p>
          <w:p w:rsidR="00A81800" w:rsidRPr="00A81800" w:rsidRDefault="00A81800" w:rsidP="004860D9">
            <w:pPr>
              <w:ind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предоставляемой субсидии</w:t>
            </w:r>
          </w:p>
        </w:tc>
      </w:tr>
      <w:tr w:rsidR="00A81800" w:rsidRPr="00A81800" w:rsidTr="004860D9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2. 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A81800" w:rsidRPr="00A81800" w:rsidTr="004860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Мероприятие 3.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7 009 247,78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23 185 823,78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123 800,00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923 800,00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215 486,50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690 386,50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279 130,27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858 091,11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702 320,06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1 428 345,06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476 875,00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960 725,00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9 018 402,47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28 681 800,03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Аурум</w:t>
            </w:r>
            <w:proofErr w:type="spellEnd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8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4.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198 300,00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Мероприятие 5</w:t>
            </w:r>
            <w:r w:rsidRPr="00A81800">
              <w:rPr>
                <w:rFonts w:ascii="Times New Roman" w:hAnsi="Times New Roman" w:cs="Times New Roman"/>
                <w:sz w:val="19"/>
                <w:szCs w:val="19"/>
              </w:rPr>
              <w:t xml:space="preserve"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</w:t>
            </w:r>
            <w:r w:rsidRPr="00A8180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0920010430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lastRenderedPageBreak/>
              <w:t>итого мероприятие 5.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6. 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0920074540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A81800" w:rsidRPr="00A81800" w:rsidTr="004860D9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6.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200 000,00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7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A8180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A81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3 000</w:t>
            </w: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81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итого мероприятие 7.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3 000</w:t>
            </w: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818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sz w:val="18"/>
                <w:szCs w:val="18"/>
              </w:rPr>
              <w:t>3 000,00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Мероприятие 8</w:t>
            </w: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0920077450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98 800,00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Обеспечение учреждения оборудованием, необходимым для выполнения целей учреждения</w:t>
            </w:r>
          </w:p>
        </w:tc>
      </w:tr>
      <w:tr w:rsidR="00A81800" w:rsidRPr="00A81800" w:rsidTr="004860D9">
        <w:trPr>
          <w:trHeight w:val="58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итого мероприятие 8.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98 800,00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98 800,00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58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Мероприятие 9 </w:t>
            </w:r>
            <w:r w:rsidR="00CC2CA0" w:rsidRPr="00CC2CA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0920010210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98 630,00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98 630,00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уровня заработной платы работников не ниже МРОТ</w:t>
            </w:r>
          </w:p>
        </w:tc>
      </w:tr>
      <w:tr w:rsidR="00A81800" w:rsidRPr="00A81800" w:rsidTr="004860D9">
        <w:trPr>
          <w:trHeight w:val="58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lastRenderedPageBreak/>
              <w:t>итого мероприятие 9.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98 630,00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98 630,00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81800" w:rsidRPr="00A81800" w:rsidTr="004860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10 898 812,47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32 176 170,03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1800" w:rsidRPr="00A81800" w:rsidTr="004860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10 898 812,47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00" w:rsidRPr="00A81800" w:rsidRDefault="00A81800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32 176 170,03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1800" w:rsidRPr="00A81800" w:rsidRDefault="00A81800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8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81800" w:rsidRDefault="00A81800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F43D8" w:rsidRPr="00602B24" w:rsidRDefault="00DF43D8" w:rsidP="00DF43D8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7</w:t>
      </w:r>
    </w:p>
    <w:p w:rsidR="00DF43D8" w:rsidRPr="00602B24" w:rsidRDefault="00DF43D8" w:rsidP="00DF43D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F43D8" w:rsidRPr="00602B24" w:rsidRDefault="006C040F" w:rsidP="00DF43D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DF43D8" w:rsidRPr="00DF43D8" w:rsidRDefault="00DF43D8" w:rsidP="00DF43D8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DF43D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proofErr w:type="gramEnd"/>
    </w:p>
    <w:p w:rsidR="00DF43D8" w:rsidRPr="00DF43D8" w:rsidRDefault="00DF43D8" w:rsidP="00DF43D8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«Обеспечение реализации</w:t>
      </w:r>
    </w:p>
    <w:p w:rsidR="00DF43D8" w:rsidRPr="00DF43D8" w:rsidRDefault="00DF43D8" w:rsidP="00DF43D8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муниципальной программы и прочие мероприятия»</w:t>
      </w:r>
    </w:p>
    <w:p w:rsidR="00DF43D8" w:rsidRDefault="00DF43D8" w:rsidP="00DF43D8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77"/>
        <w:gridCol w:w="7408"/>
        <w:gridCol w:w="1217"/>
        <w:gridCol w:w="1433"/>
        <w:gridCol w:w="1211"/>
        <w:gridCol w:w="1214"/>
        <w:gridCol w:w="1171"/>
        <w:gridCol w:w="1177"/>
      </w:tblGrid>
      <w:tr w:rsidR="00DF43D8" w:rsidRPr="00DF43D8" w:rsidTr="004860D9">
        <w:trPr>
          <w:trHeight w:val="6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highlight w:val="cyan"/>
              </w:rPr>
            </w:pPr>
            <w:r w:rsidRPr="00DF43D8">
              <w:rPr>
                <w:rFonts w:ascii="Times New Roman" w:hAnsi="Times New Roman" w:cs="Times New Roman"/>
                <w:sz w:val="25"/>
                <w:szCs w:val="25"/>
              </w:rPr>
              <w:t>Перечень и значения показателей результативности подпрограммы 5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Источник информации</w:t>
            </w: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Годы реализации программы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43D8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DF43D8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DF43D8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DF43D8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DF43D8" w:rsidRPr="00DF43D8" w:rsidTr="004860D9">
        <w:trPr>
          <w:trHeight w:val="183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DF43D8" w:rsidRPr="00DF43D8" w:rsidTr="004860D9">
        <w:trPr>
          <w:trHeight w:val="68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F43D8" w:rsidRPr="00DF43D8" w:rsidTr="004860D9">
        <w:trPr>
          <w:trHeight w:val="68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  <w:tr w:rsidR="00DF43D8" w:rsidRPr="00DF43D8" w:rsidTr="004860D9">
        <w:trPr>
          <w:trHeight w:val="68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3D8" w:rsidRPr="00DF43D8" w:rsidRDefault="00DF43D8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43D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100</w:t>
            </w:r>
          </w:p>
        </w:tc>
      </w:tr>
    </w:tbl>
    <w:p w:rsidR="003316F5" w:rsidRDefault="003316F5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3316F5" w:rsidRPr="00602B24" w:rsidRDefault="003316F5" w:rsidP="003316F5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8</w:t>
      </w:r>
    </w:p>
    <w:p w:rsidR="003316F5" w:rsidRPr="00602B24" w:rsidRDefault="003316F5" w:rsidP="003316F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3316F5" w:rsidRPr="00602B24" w:rsidRDefault="006C040F" w:rsidP="003316F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860D9">
        <w:rPr>
          <w:rFonts w:ascii="Times New Roman" w:hAnsi="Times New Roman" w:cs="Times New Roman"/>
          <w:sz w:val="18"/>
          <w:szCs w:val="18"/>
          <w:u w:val="single"/>
        </w:rPr>
        <w:t>от  23.11.2018 №  410-п</w:t>
      </w:r>
    </w:p>
    <w:p w:rsidR="003316F5" w:rsidRPr="00DF43D8" w:rsidRDefault="003316F5" w:rsidP="003316F5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F43D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3316F5" w:rsidRPr="00DF43D8" w:rsidRDefault="003316F5" w:rsidP="003316F5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«Обеспечение реализации</w:t>
      </w:r>
    </w:p>
    <w:p w:rsidR="00A81800" w:rsidRDefault="003316F5" w:rsidP="003316F5">
      <w:pPr>
        <w:spacing w:after="200" w:line="276" w:lineRule="auto"/>
        <w:ind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DF43D8">
        <w:rPr>
          <w:rFonts w:ascii="Times New Roman" w:eastAsia="SimSun" w:hAnsi="Times New Roman" w:cs="Times New Roman"/>
          <w:bCs/>
          <w:kern w:val="2"/>
          <w:sz w:val="18"/>
          <w:szCs w:val="18"/>
        </w:rPr>
        <w:t>муниципальной программы и прочие мероприятия»</w:t>
      </w:r>
    </w:p>
    <w:p w:rsidR="003316F5" w:rsidRPr="003316F5" w:rsidRDefault="003316F5" w:rsidP="003316F5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9" w:name="_Hlk514174420"/>
      <w:r w:rsidRPr="003316F5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87" w:type="pct"/>
        <w:tblCellMar>
          <w:left w:w="0" w:type="dxa"/>
          <w:right w:w="0" w:type="dxa"/>
        </w:tblCellMar>
        <w:tblLook w:val="04A0"/>
      </w:tblPr>
      <w:tblGrid>
        <w:gridCol w:w="1956"/>
        <w:gridCol w:w="1480"/>
        <w:gridCol w:w="60"/>
        <w:gridCol w:w="589"/>
        <w:gridCol w:w="502"/>
        <w:gridCol w:w="1489"/>
        <w:gridCol w:w="571"/>
        <w:gridCol w:w="1749"/>
        <w:gridCol w:w="1734"/>
        <w:gridCol w:w="1467"/>
        <w:gridCol w:w="1972"/>
        <w:gridCol w:w="75"/>
        <w:gridCol w:w="2032"/>
      </w:tblGrid>
      <w:tr w:rsidR="003316F5" w:rsidRPr="003316F5" w:rsidTr="004860D9">
        <w:trPr>
          <w:trHeight w:val="20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2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316F5" w:rsidRPr="003316F5" w:rsidTr="004860D9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3316F5" w:rsidRPr="003316F5" w:rsidTr="004860D9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1. </w:t>
            </w: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9 769 136,21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9 687 153,76</w:t>
            </w:r>
          </w:p>
        </w:tc>
        <w:tc>
          <w:tcPr>
            <w:tcW w:w="6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38 050 486,50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3 056 001,89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2 925 520,44</w:t>
            </w:r>
          </w:p>
        </w:tc>
        <w:tc>
          <w:tcPr>
            <w:tcW w:w="6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960 010,60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1 660 010,60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228 260,00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676 580,00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550 886,50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463 613,50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1 478 113,50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51 000,00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352 300,00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350 000,00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1 052 300,00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15 194 995,20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43 840 690,60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789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2</w:t>
            </w:r>
          </w:p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701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237 490,99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237 490,99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71 709,01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19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309 200,00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461"/>
        </w:trPr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Мероприятие 3. </w:t>
            </w: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 на частичное финансирование (возмещение) расходов на повышение размеров оплаты труда отдельным категориям работников </w:t>
            </w:r>
            <w:r w:rsidRPr="00331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физической культуры, спорта и молодежной политики администрации Северо-Енисейского </w:t>
            </w:r>
            <w:r w:rsidRPr="00331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459</w:t>
            </w:r>
          </w:p>
        </w:tc>
        <w:tc>
          <w:tcPr>
            <w:tcW w:w="1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0950010400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27 572,96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27 572,96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4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8 327,04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8 327,04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19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 по мероприятию 3.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sz w:val="18"/>
                <w:szCs w:val="18"/>
              </w:rPr>
              <w:t>35 900,00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15 540 095,20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44 185 790,60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16F5" w:rsidRPr="003316F5" w:rsidTr="004860D9">
        <w:trPr>
          <w:trHeight w:val="20"/>
        </w:trPr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316F5" w:rsidRPr="003316F5" w:rsidTr="004860D9">
        <w:trPr>
          <w:trHeight w:val="20"/>
        </w:trPr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15 540 095,20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14 322 847,70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44 185 790,60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F5" w:rsidRPr="003316F5" w:rsidRDefault="003316F5" w:rsidP="004860D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6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bookmarkEnd w:id="4"/>
      <w:bookmarkEnd w:id="5"/>
      <w:bookmarkEnd w:id="9"/>
    </w:tbl>
    <w:p w:rsidR="003316F5" w:rsidRPr="00A81800" w:rsidRDefault="003316F5" w:rsidP="0021437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sectPr w:rsidR="003316F5" w:rsidRPr="00A81800" w:rsidSect="00446F58">
      <w:pgSz w:w="16838" w:h="11906" w:orient="landscape"/>
      <w:pgMar w:top="45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70A7"/>
    <w:rsid w:val="000E150B"/>
    <w:rsid w:val="000E164B"/>
    <w:rsid w:val="000E4D08"/>
    <w:rsid w:val="000E6C41"/>
    <w:rsid w:val="000E7DC2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8C7"/>
    <w:rsid w:val="00126E26"/>
    <w:rsid w:val="00127CAA"/>
    <w:rsid w:val="00135901"/>
    <w:rsid w:val="001376C9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70066"/>
    <w:rsid w:val="00170C23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4372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23A5"/>
    <w:rsid w:val="002328AE"/>
    <w:rsid w:val="002332BE"/>
    <w:rsid w:val="0023364F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C5C6E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30A42"/>
    <w:rsid w:val="003313E5"/>
    <w:rsid w:val="003316F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6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C7A6E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0702"/>
    <w:rsid w:val="003E174F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5948"/>
    <w:rsid w:val="004860D9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853"/>
    <w:rsid w:val="004A5B2F"/>
    <w:rsid w:val="004A6417"/>
    <w:rsid w:val="004A6976"/>
    <w:rsid w:val="004B2D45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30C7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BC8"/>
    <w:rsid w:val="00594E3F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F0016"/>
    <w:rsid w:val="005F23B0"/>
    <w:rsid w:val="005F7445"/>
    <w:rsid w:val="005F7611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3293"/>
    <w:rsid w:val="0063573D"/>
    <w:rsid w:val="0063591D"/>
    <w:rsid w:val="00636279"/>
    <w:rsid w:val="0063635E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40F"/>
    <w:rsid w:val="006C0A4D"/>
    <w:rsid w:val="006C0B59"/>
    <w:rsid w:val="006C1878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604A"/>
    <w:rsid w:val="008F6160"/>
    <w:rsid w:val="00900A3F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53FA"/>
    <w:rsid w:val="00946077"/>
    <w:rsid w:val="009507AC"/>
    <w:rsid w:val="00953B23"/>
    <w:rsid w:val="0095500B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7A4F"/>
    <w:rsid w:val="009C0D17"/>
    <w:rsid w:val="009C2EF9"/>
    <w:rsid w:val="009C5BE8"/>
    <w:rsid w:val="009C6187"/>
    <w:rsid w:val="009C7A10"/>
    <w:rsid w:val="009D0E2D"/>
    <w:rsid w:val="009D1CF3"/>
    <w:rsid w:val="009D1D46"/>
    <w:rsid w:val="009D2BCF"/>
    <w:rsid w:val="009D4BEE"/>
    <w:rsid w:val="009D622B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3415A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800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469"/>
    <w:rsid w:val="00AE4C9D"/>
    <w:rsid w:val="00AE6A27"/>
    <w:rsid w:val="00AF1025"/>
    <w:rsid w:val="00AF1663"/>
    <w:rsid w:val="00AF19C9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3636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48C"/>
    <w:rsid w:val="00C16D75"/>
    <w:rsid w:val="00C20E0A"/>
    <w:rsid w:val="00C21D16"/>
    <w:rsid w:val="00C22A21"/>
    <w:rsid w:val="00C23DF8"/>
    <w:rsid w:val="00C2451A"/>
    <w:rsid w:val="00C24886"/>
    <w:rsid w:val="00C2584C"/>
    <w:rsid w:val="00C319B5"/>
    <w:rsid w:val="00C32017"/>
    <w:rsid w:val="00C35902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7719"/>
    <w:rsid w:val="00C807B3"/>
    <w:rsid w:val="00C810AC"/>
    <w:rsid w:val="00C82EC7"/>
    <w:rsid w:val="00C86725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4778"/>
    <w:rsid w:val="00CE5D63"/>
    <w:rsid w:val="00CE617A"/>
    <w:rsid w:val="00CF0AB1"/>
    <w:rsid w:val="00CF6B8E"/>
    <w:rsid w:val="00CF7308"/>
    <w:rsid w:val="00CF741B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C20"/>
    <w:rsid w:val="00D647DB"/>
    <w:rsid w:val="00D671FC"/>
    <w:rsid w:val="00D73BE9"/>
    <w:rsid w:val="00D75AAB"/>
    <w:rsid w:val="00D75CC1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7DA8"/>
    <w:rsid w:val="00F37E34"/>
    <w:rsid w:val="00F37F7C"/>
    <w:rsid w:val="00F41C12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8D7"/>
    <w:rsid w:val="00F627DC"/>
    <w:rsid w:val="00F62ACF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4C6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A139B"/>
    <w:rsid w:val="00FA1B2C"/>
    <w:rsid w:val="00FA3190"/>
    <w:rsid w:val="00FA3707"/>
    <w:rsid w:val="00FA39F3"/>
    <w:rsid w:val="00FA3ADB"/>
    <w:rsid w:val="00FA5CF8"/>
    <w:rsid w:val="00FA60F7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b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300B-85D6-43EC-9A0F-56953D11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23</cp:revision>
  <cp:lastPrinted>2018-11-26T09:48:00Z</cp:lastPrinted>
  <dcterms:created xsi:type="dcterms:W3CDTF">2018-10-15T01:16:00Z</dcterms:created>
  <dcterms:modified xsi:type="dcterms:W3CDTF">2018-11-26T09:58:00Z</dcterms:modified>
</cp:coreProperties>
</file>